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4A" w:rsidRDefault="00486C4A">
      <w:r>
        <w:t>Указ Президента Российской Федерации «</w:t>
      </w:r>
      <w:r>
        <w:t>О Национальном пла</w:t>
      </w:r>
      <w:r>
        <w:t>не противодействия коррупции на 2021 - 2024 годы»</w:t>
      </w:r>
      <w:bookmarkStart w:id="0" w:name="_GoBack"/>
      <w:bookmarkEnd w:id="0"/>
    </w:p>
    <w:p w:rsidR="00F53C65" w:rsidRDefault="00486C4A">
      <w:r w:rsidRPr="00486C4A">
        <w:t>http://pravo.gov.ru/proxy/ips/?docbody=&amp;link_id=0&amp;nd=602370769&amp;intelsearch=&amp;firstDoc=1</w:t>
      </w:r>
    </w:p>
    <w:sectPr w:rsidR="00F5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4A"/>
    <w:rsid w:val="00486C4A"/>
    <w:rsid w:val="00F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97FC7-6C31-4434-8E0A-12DFDAD3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Шпакова</dc:creator>
  <cp:keywords/>
  <dc:description/>
  <cp:lastModifiedBy>Ольга В. Шпакова</cp:lastModifiedBy>
  <cp:revision>1</cp:revision>
  <dcterms:created xsi:type="dcterms:W3CDTF">2025-06-30T08:37:00Z</dcterms:created>
  <dcterms:modified xsi:type="dcterms:W3CDTF">2025-06-30T08:38:00Z</dcterms:modified>
</cp:coreProperties>
</file>